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49515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5159">
        <w:rPr>
          <w:rFonts w:asciiTheme="minorHAnsi" w:hAnsiTheme="minorHAnsi"/>
          <w:b/>
          <w:noProof/>
          <w:sz w:val="28"/>
          <w:szCs w:val="28"/>
        </w:rPr>
        <w:t>19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5159">
        <w:rPr>
          <w:rFonts w:asciiTheme="minorHAnsi" w:hAnsiTheme="minorHAnsi"/>
          <w:b/>
          <w:noProof/>
          <w:sz w:val="28"/>
          <w:szCs w:val="28"/>
        </w:rPr>
        <w:t>Ιουλί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201</w:t>
      </w:r>
      <w:r w:rsidR="00495159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49515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133725" cy="5905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93" w:rsidRDefault="00C77B93" w:rsidP="00C27DF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A87" w:rsidRPr="00C422DD" w:rsidRDefault="00C77B93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5.55pt;margin-top:5.85pt;width:246.7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QHOgIAAEAEAAAOAAAAZHJzL2Uyb0RvYy54bWysU9uO2jAQfa/Uf7D8DkkgARIRVguIqtL2&#10;Iu32A4zjXNTE49qGZFv13zt2gKL2rWoerIxn5szMOeP1w9C15Cy0aUDmNJqGlAjJoWhkldMvL4fJ&#10;ihJjmSxYC1Lk9FUY+rB5+2bdq0zMoIa2EJogiDRZr3JaW6uyIDC8Fh0zU1BCorME3TGLpq6CQrMe&#10;0bs2mIXhIuhBF0oDF8bg7X500o3HL0vB7aeyNMKSNqfYm/Wn9ufRncFmzbJKM1U3/NIG+4cuOtZI&#10;LHqD2jPLyEk3f0F1DddgoLRTDl0AZdlw4WfAaaLwj2mea6aEnwXJMepGk/l/sPzj+bMmTYHaUSJZ&#10;hxK9iMGSLQxk7tjplckw6FlhmB3w2kW6SY16Av7VEAm7mslKPGoNfS1Ygd1FLjO4Sx1xjAM59h+g&#10;wDLsZMEDDaXuHCCSQRAdVXq9KeNa4Xg5j+bz5SyhhKMvScMk8dIFLLtmK23sOwEdcT851ai8R2fn&#10;J2NdNyy7hvjuoW2KQ9O23tDVcddqcma4JQf/+QFwyPuwVrpgCS5tRBxvsEms4XyuXa/6jzSaxeF2&#10;lk4Oi9VyEpdxMkmX4WoSRuk2XYRxGu8PPy9FrvmeMMfRyJYdjsNFmYsORyhekUEN4xrjs8OfGvR3&#10;Snpc4ZyabyemBSXte4kqpFEcu533RpwsZ2joe8/x3sMkR6icWkrG350d38lJ6aaqsdKou4RHVK5s&#10;PKlO4rGri964pp7ry5Ny7+De9lG/H/7mFwAAAP//AwBQSwMEFAAGAAgAAAAhAPItHF3bAAAABwEA&#10;AA8AAABkcnMvZG93bnJldi54bWxMj8FOwzAQRO9I/IO1SFwQdQppQ0OcCpBAXFv6AZt4m0TE6yh2&#10;m/TvWU5wnJnVzNtiO7tenWkMnWcDy0UCirj2tuPGwOHr/f4JVIjIFnvPZOBCAbbl9VWBufUT7+i8&#10;j42SEg45GmhjHHKtQ92Sw7DwA7FkRz86jCLHRtsRJyl3vX5IkrV22LEstDjQW0v19/7kDBw/p7vV&#10;Zqo+4iHbpetX7LLKX4y5vZlfnkFFmuPfMfziCzqUwlT5E9ugegPySBR3mYGSNN08rkBVYiRpBros&#10;9H/+8gcAAP//AwBQSwECLQAUAAYACAAAACEAtoM4kv4AAADhAQAAEwAAAAAAAAAAAAAAAAAAAAAA&#10;W0NvbnRlbnRfVHlwZXNdLnhtbFBLAQItABQABgAIAAAAIQA4/SH/1gAAAJQBAAALAAAAAAAAAAAA&#10;AAAAAC8BAABfcmVscy8ucmVsc1BLAQItABQABgAIAAAAIQCknMQHOgIAAEAEAAAOAAAAAAAAAAAA&#10;AAAAAC4CAABkcnMvZTJvRG9jLnhtbFBLAQItABQABgAIAAAAIQDyLRxd2wAAAAcBAAAPAAAAAAAA&#10;AAAAAAAAAJQEAABkcnMvZG93bnJldi54bWxQSwUGAAAAAAQABADzAAAAnAUAAAAA&#10;" stroked="f">
                <v:textbox>
                  <w:txbxContent>
                    <w:p w:rsidR="00C77B93" w:rsidRDefault="00C77B93" w:rsidP="00C27DF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490A87" w:rsidRPr="00C422DD" w:rsidRDefault="00C77B93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495159" w:rsidRPr="009E44F1" w:rsidRDefault="00495159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C77B93" w:rsidRPr="00410E8A" w:rsidRDefault="00C77B93" w:rsidP="009E44F1">
      <w:pPr>
        <w:spacing w:line="276" w:lineRule="auto"/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495159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Από το Γραφείο Τύπου του Δήμου Κω, εκδόθηκε η ακόλουθη ανακοίνωση: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 xml:space="preserve">‘’ Ο Δήμαρχος Κω </w:t>
      </w:r>
      <w:proofErr w:type="spellStart"/>
      <w:r w:rsidRPr="00495159">
        <w:rPr>
          <w:rFonts w:asciiTheme="minorHAnsi" w:hAnsiTheme="minorHAnsi" w:cstheme="minorHAnsi"/>
          <w:sz w:val="28"/>
          <w:szCs w:val="28"/>
        </w:rPr>
        <w:t>κ.Γιώργος</w:t>
      </w:r>
      <w:proofErr w:type="spellEnd"/>
      <w:r w:rsidRPr="00495159">
        <w:rPr>
          <w:rFonts w:asciiTheme="minorHAnsi" w:hAnsiTheme="minorHAnsi" w:cstheme="minorHAnsi"/>
          <w:sz w:val="28"/>
          <w:szCs w:val="28"/>
        </w:rPr>
        <w:t xml:space="preserve"> Κυρίτσης ήταν εξαιρετικά σαφής στην τελευταία συνεδρίαση του Δημοτικού Συμβουλίου.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Προανήγγειλε κοινή συνάντηση των επικεφαλής των παρατάξεων για το ζήτημα της διεκδίκησης παραχώρησης , εκ νέου, των 70 στρεμμάτων της περιοχής του Ναυτικού Ομίλου.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Ο στόχος είναι να διαμορφωθεί μια ρεαλιστική και αξιόπιστη πρόταση από την πλευρά του Δήμου Κω, με τη συμμετοχή όλων ενώ το θέμα θα έρθει και στο Δημοτικό Συμβούλιο.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8"/>
          <w:szCs w:val="28"/>
        </w:rPr>
      </w:pPr>
      <w:r w:rsidRPr="00495159">
        <w:rPr>
          <w:rFonts w:asciiTheme="minorHAnsi" w:hAnsiTheme="minorHAnsi" w:cstheme="minorHAnsi"/>
          <w:b/>
          <w:sz w:val="28"/>
          <w:szCs w:val="28"/>
        </w:rPr>
        <w:t>Πιο ξεκάθαρη θέση από αυτή δεν υπάρχει.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 xml:space="preserve">Η πραγματικότητα όμως δεν αφήνει περιθώρια αισιοδοξίας. Η Κυβέρνηση, το </w:t>
      </w:r>
      <w:proofErr w:type="spellStart"/>
      <w:r w:rsidRPr="00495159">
        <w:rPr>
          <w:rFonts w:asciiTheme="minorHAnsi" w:hAnsiTheme="minorHAnsi" w:cstheme="minorHAnsi"/>
          <w:sz w:val="28"/>
          <w:szCs w:val="28"/>
        </w:rPr>
        <w:t>Υπερταμείο</w:t>
      </w:r>
      <w:proofErr w:type="spellEnd"/>
      <w:r w:rsidRPr="00495159">
        <w:rPr>
          <w:rFonts w:asciiTheme="minorHAnsi" w:hAnsiTheme="minorHAnsi" w:cstheme="minorHAnsi"/>
          <w:sz w:val="28"/>
          <w:szCs w:val="28"/>
        </w:rPr>
        <w:t xml:space="preserve"> και η ΕΤΑΔ αναζητούν εναγωνίως έσοδα με την εκποίηση ή αξιοποίηση της δημόσιας περιουσίας.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Υπενθυμίζουμε ότι αν δεν είχε παρεμποδιστεί η προσπάθεια του Δήμου να δημιουργηθεί κολυμβητήριο, σήμερα η εικόνα θα ήταν διαφορετική.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 xml:space="preserve">Η ανάπτυξη ήπιων δραστηριοτήτων , όπως γενικώς και αορίστως επικαλούνται κάποιοι, δεν αποκλείει τη δημιουργία αθλητικών εγκαταστάσεων όπως το κολυμβητήριο ή οι εγκαταστάσεις </w:t>
      </w:r>
      <w:proofErr w:type="spellStart"/>
      <w:r w:rsidRPr="00495159">
        <w:rPr>
          <w:rFonts w:asciiTheme="minorHAnsi" w:hAnsiTheme="minorHAnsi" w:cstheme="minorHAnsi"/>
          <w:sz w:val="28"/>
          <w:szCs w:val="28"/>
        </w:rPr>
        <w:t>Beach</w:t>
      </w:r>
      <w:proofErr w:type="spellEnd"/>
      <w:r w:rsidRPr="004951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95159">
        <w:rPr>
          <w:rFonts w:asciiTheme="minorHAnsi" w:hAnsiTheme="minorHAnsi" w:cstheme="minorHAnsi"/>
          <w:sz w:val="28"/>
          <w:szCs w:val="28"/>
        </w:rPr>
        <w:t>Volley</w:t>
      </w:r>
      <w:proofErr w:type="spellEnd"/>
      <w:r w:rsidRPr="00495159">
        <w:rPr>
          <w:rFonts w:asciiTheme="minorHAnsi" w:hAnsiTheme="minorHAnsi" w:cstheme="minorHAnsi"/>
          <w:sz w:val="28"/>
          <w:szCs w:val="28"/>
        </w:rPr>
        <w:t>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Ο Δήμος Κω θα υποβάλλει νέα πρόταση για την παραχώρηση των 70 στρεμμάτων της περιοχής του Ναυτικού Ομίλου, που μονομερώς αποφάσισε η Διοίκηση της ΕΤΑΔ ,η οποία αρνείται να μας ενημερώσει και για το σκεπτικό της απόφασης.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Από εκεί και πέρα χρειάζεται μεγαλύτερη αίσθηση ευθύνης και λιγότερη υποκρισία από όλους.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Ιδιαίτερα από όσους πολέμησαν τη δημιουργία του κολυμβητηρίου στη συγκεκριμένη έκταση αλλά και από αυτούς που δεν έχουν στηρίξει την πρόταση του Δήμου για τη διεκδίκηση 7 ακινήτων του Δημοσίου στην Κω.</w:t>
      </w:r>
    </w:p>
    <w:p w:rsidR="00495159" w:rsidRPr="00495159" w:rsidRDefault="00495159" w:rsidP="004951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95159">
        <w:rPr>
          <w:rFonts w:asciiTheme="minorHAnsi" w:hAnsiTheme="minorHAnsi" w:cstheme="minorHAnsi"/>
          <w:sz w:val="28"/>
          <w:szCs w:val="28"/>
        </w:rPr>
        <w:t>Οι μεγαλοστομίες είδαμε που οδηγούν με το θέμα της παραχώρησης του αεροδρομίου της Κω. Γιατί τις συγκεκριμένες μεγαλοστομίες κάποιοι τις υπέγραψαν και  κάποιοι άλλοι αναγκάστηκαν να τις καταπιούν.’’</w:t>
      </w:r>
    </w:p>
    <w:p w:rsidR="00C80220" w:rsidRPr="00495159" w:rsidRDefault="00C80220" w:rsidP="00495159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80220" w:rsidRPr="00495159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95159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80220" w:rsidRPr="00495159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30" w:rsidRDefault="008D1330" w:rsidP="0034192E">
      <w:r>
        <w:separator/>
      </w:r>
    </w:p>
  </w:endnote>
  <w:endnote w:type="continuationSeparator" w:id="0">
    <w:p w:rsidR="008D1330" w:rsidRDefault="008D133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7B9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30" w:rsidRDefault="008D1330" w:rsidP="0034192E">
      <w:r>
        <w:separator/>
      </w:r>
    </w:p>
  </w:footnote>
  <w:footnote w:type="continuationSeparator" w:id="0">
    <w:p w:rsidR="008D1330" w:rsidRDefault="008D133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5159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D1330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77B93"/>
    <w:rsid w:val="00C80220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24B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71CAE2-AFF4-4836-B42A-877A89B180E1}"/>
</file>

<file path=customXml/itemProps2.xml><?xml version="1.0" encoding="utf-8"?>
<ds:datastoreItem xmlns:ds="http://schemas.openxmlformats.org/officeDocument/2006/customXml" ds:itemID="{987F5187-5515-4561-88A2-0A7782C51DE0}"/>
</file>

<file path=customXml/itemProps3.xml><?xml version="1.0" encoding="utf-8"?>
<ds:datastoreItem xmlns:ds="http://schemas.openxmlformats.org/officeDocument/2006/customXml" ds:itemID="{3203530E-5696-4E5D-882D-589FE0C8E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3</cp:revision>
  <cp:lastPrinted>2015-08-10T09:02:00Z</cp:lastPrinted>
  <dcterms:created xsi:type="dcterms:W3CDTF">2018-07-19T11:35:00Z</dcterms:created>
  <dcterms:modified xsi:type="dcterms:W3CDTF">2018-07-19T11:37:00Z</dcterms:modified>
</cp:coreProperties>
</file>